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1C16B3" w:rsidRPr="00415487" w:rsidTr="00BF2685">
        <w:tc>
          <w:tcPr>
            <w:tcW w:w="3936" w:type="dxa"/>
            <w:shd w:val="clear" w:color="auto" w:fill="BFBFBF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106BA6" w:rsidRPr="00415487" w:rsidRDefault="00106BA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Основи наукових досліджень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1C16B3" w:rsidRPr="00415487" w:rsidTr="00BF2685">
        <w:trPr>
          <w:trHeight w:val="25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1C16B3" w:rsidRPr="00415487" w:rsidTr="00BF2685">
        <w:trPr>
          <w:trHeight w:val="268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1C16B3" w:rsidRPr="00415487" w:rsidRDefault="005664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16B3" w:rsidRPr="00415487" w:rsidTr="00BF2685"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1009E1" w:rsidRPr="001009E1" w:rsidRDefault="001009E1" w:rsidP="001009E1">
            <w:pPr>
              <w:pStyle w:val="ab"/>
              <w:ind w:left="0" w:firstLine="0"/>
              <w:rPr>
                <w:rStyle w:val="10"/>
                <w:rFonts w:ascii="Times New Roman" w:eastAsiaTheme="minorHAnsi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1. Основи </w:t>
            </w:r>
            <w:proofErr w:type="spellStart"/>
            <w:r w:rsidRPr="001009E1">
              <w:rPr>
                <w:rFonts w:ascii="Times New Roman" w:hAnsi="Times New Roman" w:cs="Times New Roman"/>
                <w:lang w:val="uk-UA"/>
              </w:rPr>
              <w:t>науковознавства</w:t>
            </w:r>
            <w:proofErr w:type="spellEnd"/>
          </w:p>
          <w:p w:rsidR="001009E1" w:rsidRPr="001009E1" w:rsidRDefault="001009E1" w:rsidP="001009E1">
            <w:pPr>
              <w:pStyle w:val="ab"/>
              <w:ind w:left="0" w:firstLine="0"/>
              <w:rPr>
                <w:rStyle w:val="10"/>
                <w:rFonts w:ascii="Times New Roman" w:eastAsiaTheme="minorHAnsi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2. Методологія наукових досліджень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3. Інформаційне забезпечення наукових досліджень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4. Організація праці під час проведення наукових досліджень 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5. Наукове дослідження з менеджменту і методика його виконання 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6. Систематизація результатів в менеджерських дослідженнях</w:t>
            </w:r>
          </w:p>
          <w:p w:rsidR="001009E1" w:rsidRPr="001009E1" w:rsidRDefault="001009E1" w:rsidP="001009E1">
            <w:pPr>
              <w:pStyle w:val="ab"/>
              <w:ind w:left="0" w:firstLine="0"/>
              <w:rPr>
                <w:rFonts w:ascii="Times New Roman" w:hAnsi="Times New Roman" w:cs="Times New Roman"/>
                <w:lang w:val="uk-UA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 xml:space="preserve">Тема 7. Впровадження і ефективність наукових досліджень </w:t>
            </w:r>
          </w:p>
          <w:p w:rsidR="001C16B3" w:rsidRPr="001009E1" w:rsidRDefault="001009E1" w:rsidP="001009E1">
            <w:pPr>
              <w:pStyle w:val="ab"/>
              <w:ind w:left="0" w:firstLine="0"/>
              <w:rPr>
                <w:rStyle w:val="a8"/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1009E1">
              <w:rPr>
                <w:rFonts w:ascii="Times New Roman" w:hAnsi="Times New Roman" w:cs="Times New Roman"/>
                <w:lang w:val="uk-UA"/>
              </w:rPr>
              <w:t>Тема 8. Загальні положення про підготовку кваліфікаційної випускної роботи</w:t>
            </w:r>
            <w:r>
              <w:rPr>
                <w:lang w:val="ru-RU"/>
              </w:rPr>
              <w:t xml:space="preserve"> </w:t>
            </w:r>
          </w:p>
        </w:tc>
      </w:tr>
      <w:tr w:rsidR="001C16B3" w:rsidRPr="00415487" w:rsidTr="00575A2B">
        <w:trPr>
          <w:trHeight w:val="1440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1C16B3" w:rsidRPr="00575A2B" w:rsidRDefault="00575A2B" w:rsidP="00CB306B">
            <w:pPr>
              <w:spacing w:line="240" w:lineRule="auto"/>
              <w:rPr>
                <w:rStyle w:val="ae"/>
                <w:i w:val="0"/>
                <w:iCs w:val="0"/>
                <w:color w:val="auto"/>
              </w:rPr>
            </w:pPr>
            <w:r w:rsidRPr="00575A2B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>Дисци</w:t>
            </w:r>
            <w:r w:rsidR="001009E1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 xml:space="preserve">пліну треба вивчити щоб вміти: </w:t>
            </w:r>
            <w:r w:rsidRPr="00575A2B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>формува</w:t>
            </w:r>
            <w:r w:rsidR="00CB306B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>ти знання</w:t>
            </w:r>
            <w:r w:rsidRPr="00575A2B">
              <w:rPr>
                <w:rStyle w:val="ae"/>
                <w:rFonts w:ascii="Times New Roman" w:hAnsi="Times New Roman" w:cs="Times New Roman"/>
                <w:i w:val="0"/>
                <w:color w:val="auto"/>
              </w:rPr>
              <w:t xml:space="preserve"> з методології, теорії методу і процесу, психології, методичного забезпечення науково-дослідної діяльності, починаючи зі бакалаврської наукової роботи та аспірантських досліджень сприятиме формуванню культури та навичок проведення досліджень, впровадженні їх результатів у практику діяльності організацій.</w:t>
            </w:r>
            <w:bookmarkStart w:id="0" w:name="_GoBack"/>
            <w:bookmarkEnd w:id="0"/>
          </w:p>
        </w:tc>
      </w:tr>
      <w:tr w:rsidR="001C16B3" w:rsidRPr="007E609E" w:rsidTr="00575A2B">
        <w:trPr>
          <w:trHeight w:val="305"/>
        </w:trPr>
        <w:tc>
          <w:tcPr>
            <w:tcW w:w="3936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575A2B" w:rsidRDefault="00575A2B" w:rsidP="00575A2B">
      <w:pPr>
        <w:rPr>
          <w:rStyle w:val="ae"/>
          <w:rFonts w:ascii="Times New Roman" w:hAnsi="Times New Roman" w:cs="Times New Roman"/>
          <w:i w:val="0"/>
          <w:color w:val="auto"/>
        </w:rPr>
      </w:pPr>
    </w:p>
    <w:p w:rsidR="00575A2B" w:rsidRDefault="00575A2B" w:rsidP="00575A2B">
      <w:pPr>
        <w:rPr>
          <w:rStyle w:val="ae"/>
          <w:rFonts w:ascii="Times New Roman" w:hAnsi="Times New Roman" w:cs="Times New Roman"/>
          <w:i w:val="0"/>
          <w:color w:val="auto"/>
        </w:rPr>
      </w:pPr>
    </w:p>
    <w:sectPr w:rsidR="00575A2B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16B3"/>
    <w:rsid w:val="001009E1"/>
    <w:rsid w:val="00106BA6"/>
    <w:rsid w:val="001071E2"/>
    <w:rsid w:val="00127C3B"/>
    <w:rsid w:val="001A3AFF"/>
    <w:rsid w:val="001C16B3"/>
    <w:rsid w:val="002178AE"/>
    <w:rsid w:val="00415487"/>
    <w:rsid w:val="004B1656"/>
    <w:rsid w:val="00525D94"/>
    <w:rsid w:val="005664B6"/>
    <w:rsid w:val="00575A2B"/>
    <w:rsid w:val="00690FA1"/>
    <w:rsid w:val="007A6795"/>
    <w:rsid w:val="00C32221"/>
    <w:rsid w:val="00CB306B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6</cp:revision>
  <dcterms:created xsi:type="dcterms:W3CDTF">2020-04-02T19:47:00Z</dcterms:created>
  <dcterms:modified xsi:type="dcterms:W3CDTF">2022-04-19T15:12:00Z</dcterms:modified>
</cp:coreProperties>
</file>